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A093" w14:textId="09C2D05B" w:rsidR="000520CB" w:rsidRPr="005E32CD" w:rsidRDefault="00DA6419" w:rsidP="005E32C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E32CD">
        <w:rPr>
          <w:rFonts w:cstheme="minorHAnsi"/>
          <w:b/>
          <w:bCs/>
          <w:sz w:val="28"/>
          <w:szCs w:val="28"/>
        </w:rPr>
        <w:t xml:space="preserve">Об изменении стоимости </w:t>
      </w:r>
      <w:r w:rsidR="00EB77AA">
        <w:rPr>
          <w:rFonts w:cstheme="minorHAnsi"/>
          <w:b/>
          <w:bCs/>
          <w:sz w:val="28"/>
          <w:szCs w:val="28"/>
        </w:rPr>
        <w:t xml:space="preserve">новогодних </w:t>
      </w:r>
      <w:r w:rsidRPr="005E32CD">
        <w:rPr>
          <w:rFonts w:cstheme="minorHAnsi"/>
          <w:b/>
          <w:bCs/>
          <w:sz w:val="28"/>
          <w:szCs w:val="28"/>
        </w:rPr>
        <w:t>с</w:t>
      </w:r>
      <w:r w:rsidR="000520CB" w:rsidRPr="005E32CD">
        <w:rPr>
          <w:rFonts w:cstheme="minorHAnsi"/>
          <w:b/>
          <w:bCs/>
          <w:sz w:val="28"/>
          <w:szCs w:val="28"/>
        </w:rPr>
        <w:t>алат</w:t>
      </w:r>
      <w:r w:rsidR="00EB77AA">
        <w:rPr>
          <w:rFonts w:cstheme="minorHAnsi"/>
          <w:b/>
          <w:bCs/>
          <w:sz w:val="28"/>
          <w:szCs w:val="28"/>
        </w:rPr>
        <w:t>ов</w:t>
      </w:r>
    </w:p>
    <w:p w14:paraId="2B8A1F70" w14:textId="48C14F82" w:rsidR="000520CB" w:rsidRPr="005E32CD" w:rsidRDefault="000520CB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81207BF" w14:textId="26DF3585" w:rsidR="007E1858" w:rsidRPr="005E32CD" w:rsidRDefault="000520CB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Салат</w:t>
      </w:r>
      <w:r w:rsidR="00334CE8" w:rsidRPr="005E32CD">
        <w:rPr>
          <w:rFonts w:cstheme="minorHAnsi"/>
          <w:sz w:val="28"/>
          <w:szCs w:val="28"/>
        </w:rPr>
        <w:t>ы</w:t>
      </w:r>
      <w:r w:rsidRPr="005E32CD">
        <w:rPr>
          <w:rFonts w:cstheme="minorHAnsi"/>
          <w:sz w:val="28"/>
          <w:szCs w:val="28"/>
        </w:rPr>
        <w:t xml:space="preserve"> «Оливье» </w:t>
      </w:r>
      <w:r w:rsidR="00334CE8" w:rsidRPr="005E32CD">
        <w:rPr>
          <w:rFonts w:cstheme="minorHAnsi"/>
          <w:sz w:val="28"/>
          <w:szCs w:val="28"/>
        </w:rPr>
        <w:t xml:space="preserve">и «Сельдь под шубой» </w:t>
      </w:r>
      <w:r w:rsidRPr="005E32CD">
        <w:rPr>
          <w:rFonts w:cstheme="minorHAnsi"/>
          <w:sz w:val="28"/>
          <w:szCs w:val="28"/>
        </w:rPr>
        <w:t>давно уже стал</w:t>
      </w:r>
      <w:r w:rsidR="00334CE8" w:rsidRPr="005E32CD">
        <w:rPr>
          <w:rFonts w:cstheme="minorHAnsi"/>
          <w:sz w:val="28"/>
          <w:szCs w:val="28"/>
        </w:rPr>
        <w:t>и</w:t>
      </w:r>
      <w:r w:rsidRPr="005E32CD">
        <w:rPr>
          <w:rFonts w:cstheme="minorHAnsi"/>
          <w:sz w:val="28"/>
          <w:szCs w:val="28"/>
        </w:rPr>
        <w:t xml:space="preserve"> символ</w:t>
      </w:r>
      <w:r w:rsidR="00334CE8" w:rsidRPr="005E32CD">
        <w:rPr>
          <w:rFonts w:cstheme="minorHAnsi"/>
          <w:sz w:val="28"/>
          <w:szCs w:val="28"/>
        </w:rPr>
        <w:t xml:space="preserve">ами </w:t>
      </w:r>
      <w:r w:rsidRPr="005E32CD">
        <w:rPr>
          <w:rFonts w:cstheme="minorHAnsi"/>
          <w:sz w:val="28"/>
          <w:szCs w:val="28"/>
        </w:rPr>
        <w:t>Нового года, без котор</w:t>
      </w:r>
      <w:r w:rsidR="00F90D21">
        <w:rPr>
          <w:rFonts w:cstheme="minorHAnsi"/>
          <w:sz w:val="28"/>
          <w:szCs w:val="28"/>
        </w:rPr>
        <w:t xml:space="preserve">ых </w:t>
      </w:r>
      <w:r w:rsidRPr="005E32CD">
        <w:rPr>
          <w:rFonts w:cstheme="minorHAnsi"/>
          <w:sz w:val="28"/>
          <w:szCs w:val="28"/>
        </w:rPr>
        <w:t xml:space="preserve">праздничная трапеза выглядит неполной. </w:t>
      </w:r>
      <w:r w:rsidR="007E1858" w:rsidRPr="005E32CD">
        <w:rPr>
          <w:rFonts w:cstheme="minorHAnsi"/>
          <w:sz w:val="28"/>
          <w:szCs w:val="28"/>
        </w:rPr>
        <w:t xml:space="preserve">Специалисты </w:t>
      </w:r>
      <w:proofErr w:type="spellStart"/>
      <w:r w:rsidR="00724673" w:rsidRPr="005E32CD">
        <w:rPr>
          <w:rFonts w:cstheme="minorHAnsi"/>
          <w:sz w:val="28"/>
          <w:szCs w:val="28"/>
        </w:rPr>
        <w:t>Красноярскстата</w:t>
      </w:r>
      <w:proofErr w:type="spellEnd"/>
      <w:r w:rsidR="00724673" w:rsidRPr="005E32CD">
        <w:rPr>
          <w:rFonts w:cstheme="minorHAnsi"/>
          <w:sz w:val="28"/>
          <w:szCs w:val="28"/>
        </w:rPr>
        <w:t xml:space="preserve"> </w:t>
      </w:r>
      <w:r w:rsidR="007E1858" w:rsidRPr="005E32CD">
        <w:rPr>
          <w:rFonts w:cstheme="minorHAnsi"/>
          <w:sz w:val="28"/>
          <w:szCs w:val="28"/>
        </w:rPr>
        <w:t xml:space="preserve">посчитали как </w:t>
      </w:r>
      <w:r w:rsidR="00781E85" w:rsidRPr="005E32CD">
        <w:rPr>
          <w:rFonts w:cstheme="minorHAnsi"/>
          <w:sz w:val="28"/>
          <w:szCs w:val="28"/>
        </w:rPr>
        <w:t xml:space="preserve">по сравнению с прошлым годом </w:t>
      </w:r>
      <w:r w:rsidR="007E1858" w:rsidRPr="005E32CD">
        <w:rPr>
          <w:rFonts w:cstheme="minorHAnsi"/>
          <w:sz w:val="28"/>
          <w:szCs w:val="28"/>
        </w:rPr>
        <w:t xml:space="preserve">изменилась стоимость </w:t>
      </w:r>
      <w:r w:rsidR="00334CE8" w:rsidRPr="005E32CD">
        <w:rPr>
          <w:rFonts w:cstheme="minorHAnsi"/>
          <w:sz w:val="28"/>
          <w:szCs w:val="28"/>
        </w:rPr>
        <w:t>их</w:t>
      </w:r>
      <w:r w:rsidR="00AA7EB2" w:rsidRPr="005E32CD">
        <w:rPr>
          <w:rFonts w:cstheme="minorHAnsi"/>
          <w:sz w:val="28"/>
          <w:szCs w:val="28"/>
        </w:rPr>
        <w:t xml:space="preserve"> </w:t>
      </w:r>
      <w:r w:rsidR="007E1858" w:rsidRPr="005E32CD">
        <w:rPr>
          <w:rFonts w:cstheme="minorHAnsi"/>
          <w:sz w:val="28"/>
          <w:szCs w:val="28"/>
        </w:rPr>
        <w:t>приготовления</w:t>
      </w:r>
      <w:r w:rsidR="00724673" w:rsidRPr="005E32CD">
        <w:rPr>
          <w:rFonts w:cstheme="minorHAnsi"/>
          <w:sz w:val="28"/>
          <w:szCs w:val="28"/>
        </w:rPr>
        <w:t xml:space="preserve">. </w:t>
      </w:r>
    </w:p>
    <w:p w14:paraId="5B8FB043" w14:textId="084CE69A" w:rsidR="007E1858" w:rsidRPr="005E32CD" w:rsidRDefault="007E1858" w:rsidP="005E32C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937453D" w14:textId="509BB63D" w:rsidR="00334CE8" w:rsidRPr="005E32CD" w:rsidRDefault="00334CE8" w:rsidP="005E32C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E32CD">
        <w:rPr>
          <w:rFonts w:cstheme="minorHAnsi"/>
          <w:b/>
          <w:bCs/>
          <w:sz w:val="28"/>
          <w:szCs w:val="28"/>
        </w:rPr>
        <w:t>Салат «Оливье»</w:t>
      </w:r>
    </w:p>
    <w:p w14:paraId="00AB1BDA" w14:textId="77777777" w:rsidR="00334CE8" w:rsidRPr="005E32CD" w:rsidRDefault="00334CE8" w:rsidP="005E32C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5A1B6E4" w14:textId="77777777" w:rsidR="00334CE8" w:rsidRPr="005E32CD" w:rsidRDefault="00A514EC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У каждой современной хозяйки свой рецепт</w:t>
      </w:r>
      <w:r w:rsidR="00F53922" w:rsidRPr="005E32CD">
        <w:rPr>
          <w:rFonts w:cstheme="minorHAnsi"/>
          <w:sz w:val="28"/>
          <w:szCs w:val="28"/>
        </w:rPr>
        <w:t xml:space="preserve">, который делает </w:t>
      </w:r>
      <w:r w:rsidR="00064BCA" w:rsidRPr="005E32CD">
        <w:rPr>
          <w:rFonts w:cstheme="minorHAnsi"/>
          <w:sz w:val="28"/>
          <w:szCs w:val="28"/>
        </w:rPr>
        <w:t xml:space="preserve">блюдо </w:t>
      </w:r>
      <w:r w:rsidR="00F53922" w:rsidRPr="005E32CD">
        <w:rPr>
          <w:rFonts w:cstheme="minorHAnsi"/>
          <w:sz w:val="28"/>
          <w:szCs w:val="28"/>
        </w:rPr>
        <w:t xml:space="preserve">неповторимым и любимым </w:t>
      </w:r>
      <w:r w:rsidR="00064BCA" w:rsidRPr="005E32CD">
        <w:rPr>
          <w:rFonts w:cstheme="minorHAnsi"/>
          <w:sz w:val="28"/>
          <w:szCs w:val="28"/>
        </w:rPr>
        <w:t>всеми членами семьи</w:t>
      </w:r>
      <w:r w:rsidRPr="005E32CD">
        <w:rPr>
          <w:rFonts w:cstheme="minorHAnsi"/>
          <w:sz w:val="28"/>
          <w:szCs w:val="28"/>
        </w:rPr>
        <w:t xml:space="preserve">. </w:t>
      </w:r>
      <w:r w:rsidR="00724673" w:rsidRPr="005E32CD">
        <w:rPr>
          <w:rFonts w:cstheme="minorHAnsi"/>
          <w:sz w:val="28"/>
          <w:szCs w:val="28"/>
        </w:rPr>
        <w:t>О</w:t>
      </w:r>
      <w:r w:rsidR="00781E85" w:rsidRPr="005E32CD">
        <w:rPr>
          <w:rFonts w:cstheme="minorHAnsi"/>
          <w:sz w:val="28"/>
          <w:szCs w:val="28"/>
        </w:rPr>
        <w:t> </w:t>
      </w:r>
      <w:r w:rsidR="00724673" w:rsidRPr="005E32CD">
        <w:rPr>
          <w:rFonts w:cstheme="minorHAnsi"/>
          <w:sz w:val="28"/>
          <w:szCs w:val="28"/>
        </w:rPr>
        <w:t>вкусах не</w:t>
      </w:r>
      <w:r w:rsidR="00781E85" w:rsidRPr="005E32CD">
        <w:rPr>
          <w:rFonts w:cstheme="minorHAnsi"/>
          <w:sz w:val="28"/>
          <w:szCs w:val="28"/>
        </w:rPr>
        <w:t> </w:t>
      </w:r>
      <w:r w:rsidR="00724673" w:rsidRPr="005E32CD">
        <w:rPr>
          <w:rFonts w:cstheme="minorHAnsi"/>
          <w:sz w:val="28"/>
          <w:szCs w:val="28"/>
        </w:rPr>
        <w:t>спорят, однако д</w:t>
      </w:r>
      <w:r w:rsidRPr="005E32CD">
        <w:rPr>
          <w:rFonts w:cstheme="minorHAnsi"/>
          <w:sz w:val="28"/>
          <w:szCs w:val="28"/>
        </w:rPr>
        <w:t xml:space="preserve">ля </w:t>
      </w:r>
      <w:r w:rsidR="007A562A" w:rsidRPr="005E32CD">
        <w:rPr>
          <w:rFonts w:cstheme="minorHAnsi"/>
          <w:sz w:val="28"/>
          <w:szCs w:val="28"/>
        </w:rPr>
        <w:t>анализа мы использовали</w:t>
      </w:r>
      <w:r w:rsidRPr="005E32CD">
        <w:rPr>
          <w:rFonts w:cstheme="minorHAnsi"/>
          <w:sz w:val="28"/>
          <w:szCs w:val="28"/>
        </w:rPr>
        <w:t xml:space="preserve"> </w:t>
      </w:r>
      <w:r w:rsidR="00EE2C55" w:rsidRPr="005E32CD">
        <w:rPr>
          <w:rFonts w:cstheme="minorHAnsi"/>
          <w:sz w:val="28"/>
          <w:szCs w:val="28"/>
        </w:rPr>
        <w:t>следующий</w:t>
      </w:r>
      <w:r w:rsidR="000520CB" w:rsidRPr="005E32CD">
        <w:rPr>
          <w:rFonts w:cstheme="minorHAnsi"/>
          <w:sz w:val="28"/>
          <w:szCs w:val="28"/>
        </w:rPr>
        <w:t xml:space="preserve"> состав</w:t>
      </w:r>
      <w:r w:rsidR="00EE2C55" w:rsidRPr="005E32CD">
        <w:rPr>
          <w:rFonts w:cstheme="minorHAnsi"/>
          <w:sz w:val="28"/>
          <w:szCs w:val="28"/>
        </w:rPr>
        <w:t>:</w:t>
      </w:r>
    </w:p>
    <w:p w14:paraId="27E2680B" w14:textId="4D3BA707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колбаса варёная — 0,4 кг,</w:t>
      </w:r>
    </w:p>
    <w:p w14:paraId="052690C3" w14:textId="0252BBB3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маринованные овощи (зелёный консервированный горошек и маринованные огурцы) — 0,78 кг,</w:t>
      </w:r>
    </w:p>
    <w:p w14:paraId="5F6D2075" w14:textId="749DFB70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куриные яйца — 4 штуки,</w:t>
      </w:r>
    </w:p>
    <w:p w14:paraId="7883069C" w14:textId="68524A47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майонез — 0,2 кг,</w:t>
      </w:r>
    </w:p>
    <w:p w14:paraId="55A19445" w14:textId="6A80CC97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картофель — 0,4 кг,</w:t>
      </w:r>
    </w:p>
    <w:p w14:paraId="32C1EFD0" w14:textId="3A837515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морковь — 0,2 кг,</w:t>
      </w:r>
    </w:p>
    <w:p w14:paraId="19468F90" w14:textId="4BA7BE58" w:rsidR="00334CE8" w:rsidRPr="0064251E" w:rsidRDefault="00334CE8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лук репчатый — 0,1 кг.</w:t>
      </w:r>
    </w:p>
    <w:p w14:paraId="363EF658" w14:textId="77777777" w:rsidR="00334CE8" w:rsidRPr="005E32CD" w:rsidRDefault="00334CE8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D9A2948" w14:textId="2F78D141" w:rsidR="00F53922" w:rsidRPr="005E32CD" w:rsidRDefault="007A562A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В</w:t>
      </w:r>
      <w:r w:rsidR="00781E85" w:rsidRPr="005E32CD">
        <w:rPr>
          <w:rFonts w:cstheme="minorHAnsi"/>
          <w:sz w:val="28"/>
          <w:szCs w:val="28"/>
        </w:rPr>
        <w:t> </w:t>
      </w:r>
      <w:r w:rsidRPr="005E32CD">
        <w:rPr>
          <w:rFonts w:cstheme="minorHAnsi"/>
          <w:sz w:val="28"/>
          <w:szCs w:val="28"/>
        </w:rPr>
        <w:t xml:space="preserve">расчёте использовались </w:t>
      </w:r>
      <w:r w:rsidR="00F640A9" w:rsidRPr="005E32CD">
        <w:rPr>
          <w:rFonts w:cstheme="minorHAnsi"/>
          <w:sz w:val="28"/>
          <w:szCs w:val="28"/>
        </w:rPr>
        <w:t>средние по</w:t>
      </w:r>
      <w:r w:rsidR="00781E85" w:rsidRPr="005E32CD">
        <w:rPr>
          <w:rFonts w:cstheme="minorHAnsi"/>
          <w:sz w:val="28"/>
          <w:szCs w:val="28"/>
        </w:rPr>
        <w:t> </w:t>
      </w:r>
      <w:r w:rsidR="008E65AF">
        <w:rPr>
          <w:rFonts w:cstheme="minorHAnsi"/>
          <w:sz w:val="28"/>
          <w:szCs w:val="28"/>
        </w:rPr>
        <w:t>Красноярскому краю</w:t>
      </w:r>
      <w:r w:rsidR="00F640A9" w:rsidRPr="005E32CD">
        <w:rPr>
          <w:rFonts w:cstheme="minorHAnsi"/>
          <w:sz w:val="28"/>
          <w:szCs w:val="28"/>
        </w:rPr>
        <w:t xml:space="preserve"> цены за</w:t>
      </w:r>
      <w:r w:rsidR="00781E85" w:rsidRPr="005E32CD">
        <w:rPr>
          <w:rFonts w:cstheme="minorHAnsi"/>
          <w:sz w:val="28"/>
          <w:szCs w:val="28"/>
        </w:rPr>
        <w:t> </w:t>
      </w:r>
      <w:r w:rsidR="00F640A9" w:rsidRPr="005E32CD">
        <w:rPr>
          <w:rFonts w:cstheme="minorHAnsi"/>
          <w:sz w:val="28"/>
          <w:szCs w:val="28"/>
        </w:rPr>
        <w:t>ноябрь текущего и</w:t>
      </w:r>
      <w:r w:rsidR="00781E85" w:rsidRPr="005E32CD">
        <w:rPr>
          <w:rFonts w:cstheme="minorHAnsi"/>
          <w:sz w:val="28"/>
          <w:szCs w:val="28"/>
        </w:rPr>
        <w:t> </w:t>
      </w:r>
      <w:r w:rsidR="00F640A9" w:rsidRPr="005E32CD">
        <w:rPr>
          <w:rFonts w:cstheme="minorHAnsi"/>
          <w:sz w:val="28"/>
          <w:szCs w:val="28"/>
        </w:rPr>
        <w:t>пр</w:t>
      </w:r>
      <w:r w:rsidR="00B51B20" w:rsidRPr="005E32CD">
        <w:rPr>
          <w:rFonts w:cstheme="minorHAnsi"/>
          <w:sz w:val="28"/>
          <w:szCs w:val="28"/>
        </w:rPr>
        <w:t>едыдущего</w:t>
      </w:r>
      <w:r w:rsidR="00F640A9" w:rsidRPr="005E32CD">
        <w:rPr>
          <w:rFonts w:cstheme="minorHAnsi"/>
          <w:sz w:val="28"/>
          <w:szCs w:val="28"/>
        </w:rPr>
        <w:t xml:space="preserve"> год</w:t>
      </w:r>
      <w:r w:rsidR="0082640D" w:rsidRPr="005E32CD">
        <w:rPr>
          <w:rFonts w:cstheme="minorHAnsi"/>
          <w:sz w:val="28"/>
          <w:szCs w:val="28"/>
        </w:rPr>
        <w:t>ов</w:t>
      </w:r>
      <w:r w:rsidR="00F640A9" w:rsidRPr="005E32CD">
        <w:rPr>
          <w:rFonts w:cstheme="minorHAnsi"/>
          <w:sz w:val="28"/>
          <w:szCs w:val="28"/>
        </w:rPr>
        <w:t xml:space="preserve">. </w:t>
      </w:r>
    </w:p>
    <w:p w14:paraId="7132609B" w14:textId="77777777" w:rsidR="00622D04" w:rsidRPr="005E32CD" w:rsidRDefault="00622D04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27F5EA4" w14:textId="3AB28C6B" w:rsidR="00334CE8" w:rsidRPr="005E32CD" w:rsidRDefault="0082640D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Согласно подсчётам, с</w:t>
      </w:r>
      <w:r w:rsidR="00F640A9" w:rsidRPr="005E32CD">
        <w:rPr>
          <w:rFonts w:cstheme="minorHAnsi"/>
          <w:sz w:val="28"/>
          <w:szCs w:val="28"/>
        </w:rPr>
        <w:t xml:space="preserve">тоимость </w:t>
      </w:r>
      <w:r w:rsidR="00B92BFD" w:rsidRPr="005E32CD">
        <w:rPr>
          <w:rFonts w:cstheme="minorHAnsi"/>
          <w:sz w:val="28"/>
          <w:szCs w:val="28"/>
        </w:rPr>
        <w:t xml:space="preserve">ингредиентов для </w:t>
      </w:r>
      <w:r w:rsidRPr="005E32CD">
        <w:rPr>
          <w:rFonts w:cstheme="minorHAnsi"/>
          <w:sz w:val="28"/>
          <w:szCs w:val="28"/>
        </w:rPr>
        <w:t xml:space="preserve">приготовления </w:t>
      </w:r>
      <w:r w:rsidR="00F640A9" w:rsidRPr="005E32CD">
        <w:rPr>
          <w:rFonts w:cstheme="minorHAnsi"/>
          <w:sz w:val="28"/>
          <w:szCs w:val="28"/>
        </w:rPr>
        <w:t>салата «Оливье</w:t>
      </w:r>
      <w:r w:rsidR="00F640A9" w:rsidRPr="005222FD">
        <w:rPr>
          <w:rFonts w:cstheme="minorHAnsi"/>
          <w:sz w:val="28"/>
          <w:szCs w:val="28"/>
        </w:rPr>
        <w:t xml:space="preserve">» </w:t>
      </w:r>
      <w:r w:rsidRPr="005222FD">
        <w:rPr>
          <w:rFonts w:cstheme="minorHAnsi"/>
          <w:sz w:val="28"/>
          <w:szCs w:val="28"/>
        </w:rPr>
        <w:t>красноярским хозяйкам</w:t>
      </w:r>
      <w:r w:rsidRPr="005E32CD">
        <w:rPr>
          <w:rFonts w:cstheme="minorHAnsi"/>
          <w:sz w:val="28"/>
          <w:szCs w:val="28"/>
        </w:rPr>
        <w:t xml:space="preserve"> обойдётся в</w:t>
      </w:r>
      <w:r w:rsidR="0099584F" w:rsidRPr="005E32CD">
        <w:rPr>
          <w:rFonts w:cstheme="minorHAnsi"/>
          <w:sz w:val="28"/>
          <w:szCs w:val="28"/>
        </w:rPr>
        <w:t> </w:t>
      </w:r>
      <w:r w:rsidR="00334CE8" w:rsidRPr="005E32CD">
        <w:rPr>
          <w:rFonts w:cstheme="minorHAnsi"/>
          <w:sz w:val="28"/>
          <w:szCs w:val="28"/>
        </w:rPr>
        <w:t xml:space="preserve">498,60 </w:t>
      </w:r>
      <w:r w:rsidR="00F640A9" w:rsidRPr="005E32CD">
        <w:rPr>
          <w:rFonts w:cstheme="minorHAnsi"/>
          <w:sz w:val="28"/>
          <w:szCs w:val="28"/>
        </w:rPr>
        <w:t>рубл</w:t>
      </w:r>
      <w:r w:rsidR="00E621C1" w:rsidRPr="005E32CD">
        <w:rPr>
          <w:rFonts w:cstheme="minorHAnsi"/>
          <w:sz w:val="28"/>
          <w:szCs w:val="28"/>
        </w:rPr>
        <w:t>я</w:t>
      </w:r>
      <w:r w:rsidRPr="005E32CD">
        <w:rPr>
          <w:rFonts w:cstheme="minorHAnsi"/>
          <w:sz w:val="28"/>
          <w:szCs w:val="28"/>
        </w:rPr>
        <w:t>. За</w:t>
      </w:r>
      <w:r w:rsidR="00854826" w:rsidRPr="005E32CD">
        <w:rPr>
          <w:rFonts w:cstheme="minorHAnsi"/>
          <w:sz w:val="28"/>
          <w:szCs w:val="28"/>
        </w:rPr>
        <w:t> </w:t>
      </w:r>
      <w:r w:rsidR="00F640A9" w:rsidRPr="005E32CD">
        <w:rPr>
          <w:rFonts w:cstheme="minorHAnsi"/>
          <w:sz w:val="28"/>
          <w:szCs w:val="28"/>
        </w:rPr>
        <w:t xml:space="preserve">год </w:t>
      </w:r>
      <w:r w:rsidRPr="005E32CD">
        <w:rPr>
          <w:rFonts w:cstheme="minorHAnsi"/>
          <w:sz w:val="28"/>
          <w:szCs w:val="28"/>
        </w:rPr>
        <w:t>блюдо подорожало на</w:t>
      </w:r>
      <w:r w:rsidR="0099584F" w:rsidRPr="005E32CD">
        <w:rPr>
          <w:rFonts w:cstheme="minorHAnsi"/>
          <w:sz w:val="28"/>
          <w:szCs w:val="28"/>
        </w:rPr>
        <w:t> </w:t>
      </w:r>
      <w:r w:rsidR="00A63AA7" w:rsidRPr="005E32CD">
        <w:rPr>
          <w:rFonts w:cstheme="minorHAnsi"/>
          <w:sz w:val="28"/>
          <w:szCs w:val="28"/>
        </w:rPr>
        <w:t>1</w:t>
      </w:r>
      <w:r w:rsidR="00334CE8" w:rsidRPr="005E32CD">
        <w:rPr>
          <w:rFonts w:cstheme="minorHAnsi"/>
          <w:sz w:val="28"/>
          <w:szCs w:val="28"/>
        </w:rPr>
        <w:t>0,4</w:t>
      </w:r>
      <w:r w:rsidR="0099584F" w:rsidRPr="005E32CD">
        <w:rPr>
          <w:rFonts w:cstheme="minorHAnsi"/>
          <w:sz w:val="28"/>
          <w:szCs w:val="28"/>
        </w:rPr>
        <w:t> </w:t>
      </w:r>
      <w:r w:rsidRPr="005E32CD">
        <w:rPr>
          <w:rFonts w:cstheme="minorHAnsi"/>
          <w:sz w:val="28"/>
          <w:szCs w:val="28"/>
        </w:rPr>
        <w:t>процент</w:t>
      </w:r>
      <w:r w:rsidR="00840AC2" w:rsidRPr="005E32CD">
        <w:rPr>
          <w:rFonts w:cstheme="minorHAnsi"/>
          <w:sz w:val="28"/>
          <w:szCs w:val="28"/>
        </w:rPr>
        <w:t>а</w:t>
      </w:r>
      <w:r w:rsidR="00622D04" w:rsidRPr="005E32CD">
        <w:rPr>
          <w:rFonts w:cstheme="minorHAnsi"/>
          <w:sz w:val="28"/>
          <w:szCs w:val="28"/>
        </w:rPr>
        <w:t xml:space="preserve"> (на 46,93 рубля)</w:t>
      </w:r>
      <w:r w:rsidRPr="005E32CD">
        <w:rPr>
          <w:rFonts w:cstheme="minorHAnsi"/>
          <w:sz w:val="28"/>
          <w:szCs w:val="28"/>
        </w:rPr>
        <w:t xml:space="preserve">. </w:t>
      </w:r>
      <w:r w:rsidR="00334CE8" w:rsidRPr="005E32CD">
        <w:rPr>
          <w:rFonts w:cstheme="minorHAnsi"/>
          <w:sz w:val="28"/>
          <w:szCs w:val="28"/>
        </w:rPr>
        <w:t xml:space="preserve">По сравнению с ноябрём прошлого года </w:t>
      </w:r>
      <w:r w:rsidRPr="005E32CD">
        <w:rPr>
          <w:rFonts w:cstheme="minorHAnsi"/>
          <w:sz w:val="28"/>
          <w:szCs w:val="28"/>
        </w:rPr>
        <w:t>под</w:t>
      </w:r>
      <w:r w:rsidR="00F62597" w:rsidRPr="005E32CD">
        <w:rPr>
          <w:rFonts w:cstheme="minorHAnsi"/>
          <w:sz w:val="28"/>
          <w:szCs w:val="28"/>
        </w:rPr>
        <w:t>о</w:t>
      </w:r>
      <w:r w:rsidRPr="005E32CD">
        <w:rPr>
          <w:rFonts w:cstheme="minorHAnsi"/>
          <w:sz w:val="28"/>
          <w:szCs w:val="28"/>
        </w:rPr>
        <w:t>рожал</w:t>
      </w:r>
      <w:r w:rsidR="00334CE8" w:rsidRPr="005E32CD">
        <w:rPr>
          <w:rFonts w:cstheme="minorHAnsi"/>
          <w:sz w:val="28"/>
          <w:szCs w:val="28"/>
        </w:rPr>
        <w:t>и</w:t>
      </w:r>
      <w:r w:rsidR="00E65C3E" w:rsidRPr="005E32CD">
        <w:rPr>
          <w:rFonts w:cstheme="minorHAnsi"/>
          <w:sz w:val="28"/>
          <w:szCs w:val="28"/>
        </w:rPr>
        <w:t>:</w:t>
      </w:r>
      <w:r w:rsidR="00477CD5" w:rsidRPr="005E32CD">
        <w:rPr>
          <w:rFonts w:cstheme="minorHAnsi"/>
          <w:sz w:val="28"/>
          <w:szCs w:val="28"/>
        </w:rPr>
        <w:t xml:space="preserve"> </w:t>
      </w:r>
      <w:r w:rsidR="00334CE8" w:rsidRPr="005E32CD">
        <w:rPr>
          <w:rFonts w:cstheme="minorHAnsi"/>
          <w:sz w:val="28"/>
          <w:szCs w:val="28"/>
        </w:rPr>
        <w:t>маринованные овощи — на 23,7 процента, майонез — на 20,2 процента, репчатый лук — на 10,8 процента, варёная колбаса — на 5,7 процента. Подешевели</w:t>
      </w:r>
      <w:r w:rsidR="00E65C3E" w:rsidRPr="005E32CD">
        <w:rPr>
          <w:rFonts w:cstheme="minorHAnsi"/>
          <w:sz w:val="28"/>
          <w:szCs w:val="28"/>
        </w:rPr>
        <w:t>:</w:t>
      </w:r>
      <w:r w:rsidR="00334CE8" w:rsidRPr="005E32CD">
        <w:rPr>
          <w:rFonts w:cstheme="minorHAnsi"/>
          <w:sz w:val="28"/>
          <w:szCs w:val="28"/>
        </w:rPr>
        <w:t xml:space="preserve"> картофель — на 36,6 процента, куриные яйца — на 10,5 процента, морковь — на 9,8 процента.</w:t>
      </w:r>
    </w:p>
    <w:p w14:paraId="50C7E362" w14:textId="1F6B162C" w:rsidR="00622D04" w:rsidRPr="005E32CD" w:rsidRDefault="00622D04" w:rsidP="005E32C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A3E5B37" w14:textId="2426449A" w:rsidR="00622D04" w:rsidRPr="005E32CD" w:rsidRDefault="00622D04" w:rsidP="005E32C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E32CD">
        <w:rPr>
          <w:rFonts w:cstheme="minorHAnsi"/>
          <w:b/>
          <w:bCs/>
          <w:sz w:val="28"/>
          <w:szCs w:val="28"/>
        </w:rPr>
        <w:t>Салат «Сельдь под шубой»</w:t>
      </w:r>
    </w:p>
    <w:p w14:paraId="6B228649" w14:textId="26867D28" w:rsidR="00622D04" w:rsidRPr="005E32CD" w:rsidRDefault="00622D04" w:rsidP="005E32C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07C2AE5" w14:textId="1844F645" w:rsidR="00622D04" w:rsidRPr="005E32CD" w:rsidRDefault="00622D04" w:rsidP="005E32CD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Для анализа мы использовали следующий состав салата:</w:t>
      </w:r>
    </w:p>
    <w:p w14:paraId="1691BA6F" w14:textId="13EDDC5E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сельдь солёная — 0,35 кг,</w:t>
      </w:r>
    </w:p>
    <w:p w14:paraId="6FA9F150" w14:textId="7777777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куриные яйца — 2 штуки,</w:t>
      </w:r>
    </w:p>
    <w:p w14:paraId="659B84B8" w14:textId="7777777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майонез — 0,3 кг,</w:t>
      </w:r>
    </w:p>
    <w:p w14:paraId="1A3F6E06" w14:textId="7777777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картофель — 0,4 кг,</w:t>
      </w:r>
    </w:p>
    <w:p w14:paraId="0E6C943B" w14:textId="7777777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свекла — 0,3 кг,</w:t>
      </w:r>
    </w:p>
    <w:p w14:paraId="767F49D0" w14:textId="7777777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морковь — 0,2 кг,</w:t>
      </w:r>
    </w:p>
    <w:p w14:paraId="0C3F9B1D" w14:textId="019A9A37" w:rsidR="00622D04" w:rsidRPr="0064251E" w:rsidRDefault="00622D04" w:rsidP="006425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64251E">
        <w:rPr>
          <w:rFonts w:cstheme="minorHAnsi"/>
          <w:sz w:val="28"/>
          <w:szCs w:val="28"/>
        </w:rPr>
        <w:t>лук репчатый — 0,1 кг.</w:t>
      </w:r>
    </w:p>
    <w:p w14:paraId="231AF43E" w14:textId="5C18B435" w:rsidR="00622D04" w:rsidRPr="005E32CD" w:rsidRDefault="00622D04" w:rsidP="005E32C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353D"/>
          <w:sz w:val="28"/>
          <w:szCs w:val="28"/>
          <w:lang w:eastAsia="ru-RU"/>
        </w:rPr>
      </w:pPr>
    </w:p>
    <w:p w14:paraId="6CABD04D" w14:textId="77777777" w:rsidR="00BE3C61" w:rsidRPr="005E32CD" w:rsidRDefault="00BE3C61" w:rsidP="00BE3C6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>В расчёте использовались средние по </w:t>
      </w:r>
      <w:r>
        <w:rPr>
          <w:rFonts w:cstheme="minorHAnsi"/>
          <w:sz w:val="28"/>
          <w:szCs w:val="28"/>
        </w:rPr>
        <w:t>Красноярскому краю</w:t>
      </w:r>
      <w:r w:rsidRPr="005E32CD">
        <w:rPr>
          <w:rFonts w:cstheme="minorHAnsi"/>
          <w:sz w:val="28"/>
          <w:szCs w:val="28"/>
        </w:rPr>
        <w:t xml:space="preserve"> цены за ноябрь текущего и предыдущего годов. </w:t>
      </w:r>
    </w:p>
    <w:p w14:paraId="192EC99B" w14:textId="77777777" w:rsidR="00622D04" w:rsidRPr="005E32CD" w:rsidRDefault="00622D04" w:rsidP="005E32CD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1C74EC4A" w14:textId="23432549" w:rsidR="00622D04" w:rsidRPr="005E32CD" w:rsidRDefault="00622D04" w:rsidP="005E32CD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5E32CD">
        <w:rPr>
          <w:rFonts w:cstheme="minorHAnsi"/>
          <w:sz w:val="28"/>
          <w:szCs w:val="28"/>
        </w:rPr>
        <w:t xml:space="preserve">Согласно подсчётам, стоимость ингредиентов для приготовления этого салата </w:t>
      </w:r>
      <w:r w:rsidRPr="005222FD">
        <w:rPr>
          <w:rFonts w:cstheme="minorHAnsi"/>
          <w:sz w:val="28"/>
          <w:szCs w:val="28"/>
        </w:rPr>
        <w:t>красноярским хозяйкам</w:t>
      </w:r>
      <w:r w:rsidRPr="005E32CD">
        <w:rPr>
          <w:rFonts w:cstheme="minorHAnsi"/>
          <w:sz w:val="28"/>
          <w:szCs w:val="28"/>
        </w:rPr>
        <w:t xml:space="preserve"> обойдётся в 228,06 рубля. За год блюдо подорожало на 5,</w:t>
      </w:r>
      <w:r w:rsidR="00E65C3E" w:rsidRPr="005E32CD">
        <w:rPr>
          <w:rFonts w:cstheme="minorHAnsi"/>
          <w:sz w:val="28"/>
          <w:szCs w:val="28"/>
        </w:rPr>
        <w:t>7</w:t>
      </w:r>
      <w:r w:rsidRPr="005E32CD">
        <w:rPr>
          <w:rFonts w:cstheme="minorHAnsi"/>
          <w:sz w:val="28"/>
          <w:szCs w:val="28"/>
        </w:rPr>
        <w:t xml:space="preserve"> процента</w:t>
      </w:r>
      <w:r w:rsidR="007F0F6A">
        <w:rPr>
          <w:rFonts w:cstheme="minorHAnsi"/>
          <w:sz w:val="28"/>
          <w:szCs w:val="28"/>
        </w:rPr>
        <w:t xml:space="preserve"> (на </w:t>
      </w:r>
      <w:r w:rsidR="00880885">
        <w:rPr>
          <w:rFonts w:cstheme="minorHAnsi"/>
          <w:sz w:val="28"/>
          <w:szCs w:val="28"/>
        </w:rPr>
        <w:t xml:space="preserve">12,20 </w:t>
      </w:r>
      <w:r w:rsidR="007F0F6A">
        <w:rPr>
          <w:rFonts w:cstheme="minorHAnsi"/>
          <w:sz w:val="28"/>
          <w:szCs w:val="28"/>
        </w:rPr>
        <w:t>рубля)</w:t>
      </w:r>
      <w:r w:rsidRPr="005E32CD">
        <w:rPr>
          <w:rFonts w:cstheme="minorHAnsi"/>
          <w:sz w:val="28"/>
          <w:szCs w:val="28"/>
        </w:rPr>
        <w:t xml:space="preserve">. </w:t>
      </w:r>
      <w:r w:rsidR="00E65C3E" w:rsidRPr="005E32CD">
        <w:rPr>
          <w:rFonts w:cstheme="minorHAnsi"/>
          <w:sz w:val="28"/>
          <w:szCs w:val="28"/>
        </w:rPr>
        <w:t xml:space="preserve">По сравнению с ноябрём прошлого года подорожали: майонез — на 20,2 процента, солёная сельдь — на 17,1 процента, репчатый лук — на 10,8 процента. Подешевели: картофель — на 36,6 процента, свёкла — на 10,9 процента, куриные яйца — на 10,5 процента, </w:t>
      </w:r>
      <w:r w:rsidR="005E32CD" w:rsidRPr="005E32CD">
        <w:rPr>
          <w:rFonts w:cstheme="minorHAnsi"/>
          <w:sz w:val="28"/>
          <w:szCs w:val="28"/>
        </w:rPr>
        <w:t>морковь — на 9,8 процента.</w:t>
      </w:r>
    </w:p>
    <w:p w14:paraId="179636EA" w14:textId="78C576A3" w:rsidR="005E32CD" w:rsidRPr="005E32CD" w:rsidRDefault="005E32CD" w:rsidP="005E32CD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4A653DEE" w14:textId="77777777" w:rsidR="005E32CD" w:rsidRPr="005E32CD" w:rsidRDefault="005E32CD" w:rsidP="005E32CD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sectPr w:rsidR="005E32CD" w:rsidRPr="005E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832"/>
    <w:multiLevelType w:val="hybridMultilevel"/>
    <w:tmpl w:val="B4D84CE6"/>
    <w:lvl w:ilvl="0" w:tplc="B088FD14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640750"/>
    <w:multiLevelType w:val="hybridMultilevel"/>
    <w:tmpl w:val="8D080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0C784A"/>
    <w:multiLevelType w:val="multilevel"/>
    <w:tmpl w:val="20D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3433"/>
    <w:multiLevelType w:val="multilevel"/>
    <w:tmpl w:val="B23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972399">
    <w:abstractNumId w:val="2"/>
  </w:num>
  <w:num w:numId="2" w16cid:durableId="1244291603">
    <w:abstractNumId w:val="1"/>
  </w:num>
  <w:num w:numId="3" w16cid:durableId="53742284">
    <w:abstractNumId w:val="0"/>
  </w:num>
  <w:num w:numId="4" w16cid:durableId="76461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87"/>
    <w:rsid w:val="00021240"/>
    <w:rsid w:val="0005099E"/>
    <w:rsid w:val="000520CB"/>
    <w:rsid w:val="00064BCA"/>
    <w:rsid w:val="000D74A3"/>
    <w:rsid w:val="000E34F0"/>
    <w:rsid w:val="0013736C"/>
    <w:rsid w:val="00174975"/>
    <w:rsid w:val="00183437"/>
    <w:rsid w:val="001D0027"/>
    <w:rsid w:val="00200879"/>
    <w:rsid w:val="00280EB3"/>
    <w:rsid w:val="002C3F9B"/>
    <w:rsid w:val="00334CE8"/>
    <w:rsid w:val="003444E5"/>
    <w:rsid w:val="00477CD5"/>
    <w:rsid w:val="005222FD"/>
    <w:rsid w:val="0054130F"/>
    <w:rsid w:val="005E32CD"/>
    <w:rsid w:val="00622D04"/>
    <w:rsid w:val="0064251E"/>
    <w:rsid w:val="00653783"/>
    <w:rsid w:val="006939A6"/>
    <w:rsid w:val="006F751B"/>
    <w:rsid w:val="007000AD"/>
    <w:rsid w:val="00724673"/>
    <w:rsid w:val="00737BC5"/>
    <w:rsid w:val="0077028F"/>
    <w:rsid w:val="00781E85"/>
    <w:rsid w:val="007A562A"/>
    <w:rsid w:val="007B7C86"/>
    <w:rsid w:val="007E1858"/>
    <w:rsid w:val="007E669A"/>
    <w:rsid w:val="007F0F6A"/>
    <w:rsid w:val="007F396D"/>
    <w:rsid w:val="008205FC"/>
    <w:rsid w:val="0082640D"/>
    <w:rsid w:val="00837DBE"/>
    <w:rsid w:val="00840AC2"/>
    <w:rsid w:val="00851D2F"/>
    <w:rsid w:val="00854826"/>
    <w:rsid w:val="00880885"/>
    <w:rsid w:val="00884887"/>
    <w:rsid w:val="008A675B"/>
    <w:rsid w:val="008C1D4F"/>
    <w:rsid w:val="008C525E"/>
    <w:rsid w:val="008E65AF"/>
    <w:rsid w:val="009138B9"/>
    <w:rsid w:val="0096109A"/>
    <w:rsid w:val="0099584F"/>
    <w:rsid w:val="009E22E7"/>
    <w:rsid w:val="00A253E8"/>
    <w:rsid w:val="00A514EC"/>
    <w:rsid w:val="00A63AA7"/>
    <w:rsid w:val="00A6641E"/>
    <w:rsid w:val="00A75FA7"/>
    <w:rsid w:val="00AA342D"/>
    <w:rsid w:val="00AA7EB2"/>
    <w:rsid w:val="00B268EC"/>
    <w:rsid w:val="00B449F8"/>
    <w:rsid w:val="00B51B20"/>
    <w:rsid w:val="00B92BFD"/>
    <w:rsid w:val="00BE3C61"/>
    <w:rsid w:val="00C34EF3"/>
    <w:rsid w:val="00C413CC"/>
    <w:rsid w:val="00C91290"/>
    <w:rsid w:val="00CA68C8"/>
    <w:rsid w:val="00D971A1"/>
    <w:rsid w:val="00DA6419"/>
    <w:rsid w:val="00E15C23"/>
    <w:rsid w:val="00E621C1"/>
    <w:rsid w:val="00E65C3E"/>
    <w:rsid w:val="00EB77AA"/>
    <w:rsid w:val="00EC6E71"/>
    <w:rsid w:val="00EE2C55"/>
    <w:rsid w:val="00EF3DC5"/>
    <w:rsid w:val="00F53922"/>
    <w:rsid w:val="00F62597"/>
    <w:rsid w:val="00F640A9"/>
    <w:rsid w:val="00F742A5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CCB"/>
  <w15:chartTrackingRefBased/>
  <w15:docId w15:val="{502BDB26-2A74-4D89-B466-808C874A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0520CB"/>
  </w:style>
  <w:style w:type="paragraph" w:styleId="a3">
    <w:name w:val="List Paragraph"/>
    <w:basedOn w:val="a"/>
    <w:uiPriority w:val="34"/>
    <w:qFormat/>
    <w:rsid w:val="0062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306</Words>
  <Characters>1746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2020-12-09T08:32:00Z</cp:lastPrinted>
  <dcterms:created xsi:type="dcterms:W3CDTF">2020-12-01T13:28:00Z</dcterms:created>
  <dcterms:modified xsi:type="dcterms:W3CDTF">2022-12-19T04:03:00Z</dcterms:modified>
</cp:coreProperties>
</file>